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EF2" w:rsidRPr="00A62FB6" w:rsidRDefault="00D858AF" w:rsidP="001667CE">
      <w:pPr>
        <w:ind w:right="805"/>
        <w:rPr>
          <w:rFonts w:ascii="ＭＳ 明朝" w:hAnsi="ＭＳ 明朝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-439420</wp:posOffset>
                </wp:positionV>
                <wp:extent cx="971550" cy="2286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0EF" w:rsidRPr="00B12E59" w:rsidRDefault="008B13EF" w:rsidP="009F5EF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【様式１</w:t>
                            </w:r>
                            <w:r w:rsidR="006A00EF" w:rsidRPr="00B12E59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5.95pt;margin-top:-34.6pt;width:7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Z08gEAAMcDAAAOAAAAZHJzL2Uyb0RvYy54bWysU8tu2zAQvBfoPxC817KFOrEFy0HqwEWB&#10;9AGk/QCKoiSiFJdd0pbcr++SchwjvRXVgeByydmd2dHmbuwNOyr0GmzJF7M5Z8pKqLVtS/7j+/7d&#10;ijMfhK2FAatKflKe323fvtkMrlA5dGBqhYxArC8GV/IuBFdkmZed6oWfgVOWkg1gLwKF2GY1ioHQ&#10;e5Pl8/lNNgDWDkEq7+n0YUrybcJvGiXD16bxKjBTcuotpBXTWsU1225E0aJwnZbnNsQ/dNELbano&#10;BepBBMEOqP+C6rVE8NCEmYQ+g6bRUiUOxGYxf8XmqRNOJS4kjncXmfz/g5Vfjk/uG7IwfoCRBphI&#10;ePcI8qdnFnadsK26R4ShU6KmwosoWTY4X5yfRql94SNINXyGmoYsDgES0NhgH1UhnozQaQCni+hq&#10;DEzS4fp2sVxSRlIqz1c38zSUTBTPjx368FFBz+Km5EgzTeDi+OhDbEYUz1diLQ9G13ttTAqwrXYG&#10;2VHQ/PfpS/2/umZsvGwhPpsQ40liGYlNFMNYjZSMbCuoT8QXYfIT+Z82HeBvzgbyUsn9r4NAxZn5&#10;ZEmz2/f5eknmS8FqtSa2eJ2orhLCSgIqeeBs2u7CZNeDQ912VGeakYV7UrnRSYGXns5dk1uSMGdn&#10;Rztex+nWy/+3/QMAAP//AwBQSwMEFAAGAAgAAAAhAE0eXXDfAAAACwEAAA8AAABkcnMvZG93bnJl&#10;di54bWxMj8tuwjAQRfeV+g/WVOoOHIcKQRoHUaSqYgmtuh7iaZLiRxQbYvr1mBXdzePozplyFY1m&#10;Zxp856wEMc2Aka2d6mwj4evzfbIA5gNahdpZknAhD6vq8aHEQrnR7ui8Dw1LIdYXKKENoS8493VL&#10;Bv3U9WTT7scNBkNqh4arAccUbjTPs2zODXY2XWixp01L9XF/MhK233T5WKDe9Zvf4/gXm7ftWkUp&#10;n5/i+hVYoBjuMNz0kzpUyengTlZ5piVMhFgmNBXzZQ7sRrwIAeyQJrNZDrwq+f8fqisAAAD//wMA&#10;UEsBAi0AFAAGAAgAAAAhALaDOJL+AAAA4QEAABMAAAAAAAAAAAAAAAAAAAAAAFtDb250ZW50X1R5&#10;cGVzXS54bWxQSwECLQAUAAYACAAAACEAOP0h/9YAAACUAQAACwAAAAAAAAAAAAAAAAAvAQAAX3Jl&#10;bHMvLnJlbHNQSwECLQAUAAYACAAAACEAnXw2dPIBAADHAwAADgAAAAAAAAAAAAAAAAAuAgAAZHJz&#10;L2Uyb0RvYy54bWxQSwECLQAUAAYACAAAACEATR5dcN8AAAALAQAADwAAAAAAAAAAAAAAAABMBAAA&#10;ZHJzL2Rvd25yZXYueG1sUEsFBgAAAAAEAAQA8wAAAFgFAAAAAA==&#10;" stroked="f">
                <v:textbox inset="5.85pt,.7pt,5.85pt,.7pt">
                  <w:txbxContent>
                    <w:p w:rsidR="006A00EF" w:rsidRPr="00B12E59" w:rsidRDefault="008B13EF" w:rsidP="009F5EF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【様式１</w:t>
                      </w:r>
                      <w:r w:rsidR="006A00EF" w:rsidRPr="00B12E59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-210820</wp:posOffset>
                </wp:positionV>
                <wp:extent cx="4019550" cy="22860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0EF" w:rsidRPr="004D3D7A" w:rsidRDefault="006A00EF" w:rsidP="009F5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（研究責任者）</w:t>
                            </w: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（本会倫理審査</w:t>
                            </w:r>
                            <w:r w:rsidR="008B13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</w:t>
                            </w:r>
                            <w:r w:rsidRPr="004D3D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.25pt;margin-top:-16.6pt;width:31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wD9gEAAM8DAAAOAAAAZHJzL2Uyb0RvYy54bWysU8tu2zAQvBfoPxC815KNOLUFy0HqwEWB&#10;9AGk/QCKoiSiFJdd0pbcr++SchwjvRXVgeByydmd2dHmbuwNOyr0GmzJ57OcM2Ul1Nq2Jf/xff9u&#10;xZkPwtbCgFUlPynP77Zv32wGV6gFdGBqhYxArC8GV/IuBFdkmZed6oWfgVOWkg1gLwKF2GY1ioHQ&#10;e5Mt8vw2GwBrhyCV93T6MCX5NuE3jZLha9N4FZgpOfUW0oppreKabTeiaFG4TstzG+IfuuiFtlT0&#10;AvUggmAH1H9B9VoieGjCTEKfQdNoqRIHYjPPX7F56oRTiQuJ491FJv//YOWX45P7hiyMH2CkASYS&#10;3j2C/OmZhV0nbKvuEWHolKip8DxKlg3OF+enUWpf+AhSDZ+hpiGLQ4AENDbYR1WIJyN0GsDpIroa&#10;A5N0eJPP18slpSTlFovVbZ6mkoni+bVDHz4q6FnclBxpqAldHB99iN2I4vlKLObB6HqvjUkBttXO&#10;IDsKMsA+fYnAq2vGxssW4rMJMZ4kmpHZxDGM1ch0fdYgsq6gPhFvhMlX9B/QpgP8zdlAniq5/3UQ&#10;qDgznyxp9/5msV6SCVOwWq2JNF4nqquEsJKASh44m7a7MNn24FC3HdWZZmXhntRudBLipadz8+Sa&#10;pM/Z4dGW13G69fIfbv8AAAD//wMAUEsDBBQABgAIAAAAIQC52apU3AAAAAcBAAAPAAAAZHJzL2Rv&#10;d25yZXYueG1sTI7NTsMwEITvSLyDtUjcWocE2ihkU5VKCPXYgji78TYJje0odhuXp2c5wXF+NPOV&#10;q2h6caHRd84iPMwTEGRrpzvbIHy8v85yED4oq1XvLCFcycOqur0pVaHdZHd02YdG8Ij1hUJoQxgK&#10;KX3dklF+7gaynB3daFRgOTZSj2ricdPLNEkW0qjO8kOrBtq0VJ/2Z4Ow/aTrW6763bD5Ok3fsXnZ&#10;rnVEvL+L62cQgWL4K8MvPqNDxUwHd7baix7h8YmLCLMsS0FwvsiW7BwQ0hxkVcr//NUPAAAA//8D&#10;AFBLAQItABQABgAIAAAAIQC2gziS/gAAAOEBAAATAAAAAAAAAAAAAAAAAAAAAABbQ29udGVudF9U&#10;eXBlc10ueG1sUEsBAi0AFAAGAAgAAAAhADj9If/WAAAAlAEAAAsAAAAAAAAAAAAAAAAALwEAAF9y&#10;ZWxzLy5yZWxzUEsBAi0AFAAGAAgAAAAhAPri/AP2AQAAzwMAAA4AAAAAAAAAAAAAAAAALgIAAGRy&#10;cy9lMm9Eb2MueG1sUEsBAi0AFAAGAAgAAAAhALnZqlTcAAAABwEAAA8AAAAAAAAAAAAAAAAAUAQA&#10;AGRycy9kb3ducmV2LnhtbFBLBQYAAAAABAAEAPMAAABZBQAAAAA=&#10;" stroked="f">
                <v:textbox inset="5.85pt,.7pt,5.85pt,.7pt">
                  <w:txbxContent>
                    <w:p w:rsidR="006A00EF" w:rsidRPr="004D3D7A" w:rsidRDefault="006A00EF" w:rsidP="009F5EF2">
                      <w:pPr>
                        <w:rPr>
                          <w:sz w:val="18"/>
                          <w:szCs w:val="18"/>
                        </w:rPr>
                      </w:pP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>（研究責任者）</w:t>
                      </w: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>→</w:t>
                      </w: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>（本会倫理審査</w:t>
                      </w:r>
                      <w:r w:rsidR="008B13EF">
                        <w:rPr>
                          <w:rFonts w:hint="eastAsia"/>
                          <w:sz w:val="18"/>
                          <w:szCs w:val="18"/>
                        </w:rPr>
                        <w:t>委員</w:t>
                      </w:r>
                      <w:r w:rsidRPr="004D3D7A">
                        <w:rPr>
                          <w:rFonts w:hint="eastAsia"/>
                          <w:sz w:val="18"/>
                          <w:szCs w:val="18"/>
                        </w:rPr>
                        <w:t>会）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260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</w:tblGrid>
      <w:tr w:rsidR="003D0D04" w:rsidRPr="00A62FB6" w:rsidTr="001F2725">
        <w:trPr>
          <w:trHeight w:val="434"/>
        </w:trPr>
        <w:tc>
          <w:tcPr>
            <w:tcW w:w="1559" w:type="dxa"/>
            <w:vAlign w:val="center"/>
          </w:tcPr>
          <w:p w:rsidR="003D0D04" w:rsidRPr="00A62FB6" w:rsidRDefault="003D0D04" w:rsidP="009F5EF2">
            <w:pPr>
              <w:jc w:val="center"/>
              <w:rPr>
                <w:rFonts w:eastAsia="ＭＳ Ｐ明朝"/>
                <w:szCs w:val="21"/>
              </w:rPr>
            </w:pPr>
            <w:r w:rsidRPr="00A62FB6">
              <w:rPr>
                <w:rFonts w:eastAsia="ＭＳ Ｐ明朝"/>
                <w:szCs w:val="21"/>
              </w:rPr>
              <w:t>受付番号</w:t>
            </w:r>
          </w:p>
          <w:p w:rsidR="00B12E59" w:rsidRPr="00A62FB6" w:rsidRDefault="008B13EF" w:rsidP="009F5EF2">
            <w:pPr>
              <w:jc w:val="center"/>
              <w:rPr>
                <w:rFonts w:eastAsia="ＭＳ Ｐ明朝"/>
                <w:sz w:val="16"/>
                <w:szCs w:val="16"/>
                <w:bdr w:val="single" w:sz="4" w:space="0" w:color="auto"/>
              </w:rPr>
            </w:pPr>
            <w:r w:rsidRPr="00A62FB6">
              <w:rPr>
                <w:rFonts w:eastAsia="ＭＳ Ｐ明朝" w:hint="eastAsia"/>
                <w:sz w:val="16"/>
                <w:szCs w:val="16"/>
              </w:rPr>
              <w:t>※県薬</w:t>
            </w:r>
            <w:r w:rsidR="00B12E59" w:rsidRPr="00A62FB6">
              <w:rPr>
                <w:rFonts w:eastAsia="ＭＳ Ｐ明朝" w:hint="eastAsia"/>
                <w:sz w:val="16"/>
                <w:szCs w:val="16"/>
              </w:rPr>
              <w:t>記入欄</w:t>
            </w:r>
          </w:p>
        </w:tc>
        <w:tc>
          <w:tcPr>
            <w:tcW w:w="1701" w:type="dxa"/>
            <w:vAlign w:val="center"/>
          </w:tcPr>
          <w:p w:rsidR="003D0D04" w:rsidRPr="00A62FB6" w:rsidRDefault="003D0D04" w:rsidP="006878B7">
            <w:pPr>
              <w:rPr>
                <w:rFonts w:eastAsia="ＭＳ Ｐ明朝"/>
                <w:szCs w:val="21"/>
                <w:bdr w:val="single" w:sz="4" w:space="0" w:color="auto"/>
              </w:rPr>
            </w:pPr>
          </w:p>
        </w:tc>
      </w:tr>
    </w:tbl>
    <w:p w:rsidR="003D0D04" w:rsidRPr="001F5BAE" w:rsidRDefault="003D0D04" w:rsidP="003D0D04">
      <w:pPr>
        <w:rPr>
          <w:rFonts w:eastAsia="ＭＳ Ｐ明朝"/>
          <w:b/>
        </w:rPr>
      </w:pPr>
    </w:p>
    <w:p w:rsidR="003D0D04" w:rsidRPr="004D3D7A" w:rsidRDefault="00CC6C25" w:rsidP="003D0D04">
      <w:pPr>
        <w:jc w:val="right"/>
        <w:rPr>
          <w:rFonts w:eastAsia="ＭＳ Ｐ明朝"/>
        </w:rPr>
      </w:pPr>
      <w:r w:rsidRPr="004D3D7A">
        <w:rPr>
          <w:rFonts w:eastAsia="ＭＳ Ｐ明朝" w:hint="eastAsia"/>
        </w:rPr>
        <w:t xml:space="preserve">西暦　　　</w:t>
      </w:r>
      <w:r w:rsidR="003D0D04" w:rsidRPr="004D3D7A">
        <w:rPr>
          <w:rFonts w:eastAsia="ＭＳ Ｐ明朝" w:hint="eastAsia"/>
        </w:rPr>
        <w:t xml:space="preserve">　　</w:t>
      </w:r>
      <w:r w:rsidR="003D0D04" w:rsidRPr="004D3D7A">
        <w:rPr>
          <w:rFonts w:eastAsia="ＭＳ Ｐ明朝"/>
        </w:rPr>
        <w:t>年</w:t>
      </w:r>
      <w:r w:rsidR="003D0D04" w:rsidRPr="004D3D7A">
        <w:rPr>
          <w:rFonts w:eastAsia="ＭＳ Ｐ明朝" w:hint="eastAsia"/>
        </w:rPr>
        <w:t xml:space="preserve">　　</w:t>
      </w:r>
      <w:r w:rsidR="003D0D04" w:rsidRPr="004D3D7A">
        <w:rPr>
          <w:rFonts w:eastAsia="ＭＳ Ｐ明朝"/>
        </w:rPr>
        <w:t>月</w:t>
      </w:r>
      <w:r w:rsidR="003D0D04" w:rsidRPr="004D3D7A">
        <w:rPr>
          <w:rFonts w:eastAsia="ＭＳ Ｐ明朝" w:hint="eastAsia"/>
        </w:rPr>
        <w:t xml:space="preserve">　　</w:t>
      </w:r>
      <w:r w:rsidR="003D0D04" w:rsidRPr="004D3D7A">
        <w:rPr>
          <w:rFonts w:eastAsia="ＭＳ Ｐ明朝"/>
        </w:rPr>
        <w:t>日</w:t>
      </w:r>
    </w:p>
    <w:p w:rsidR="003D0D04" w:rsidRPr="001F5BAE" w:rsidRDefault="003D0D04" w:rsidP="003D0D04">
      <w:pPr>
        <w:jc w:val="right"/>
        <w:rPr>
          <w:rFonts w:eastAsia="ＭＳ Ｐ明朝"/>
        </w:rPr>
      </w:pPr>
    </w:p>
    <w:p w:rsidR="003D0D04" w:rsidRPr="001A560C" w:rsidRDefault="001F2725" w:rsidP="003D0D04">
      <w:pPr>
        <w:jc w:val="center"/>
        <w:rPr>
          <w:rFonts w:eastAsia="ＭＳ Ｐ明朝"/>
          <w:sz w:val="24"/>
          <w:szCs w:val="24"/>
        </w:rPr>
      </w:pPr>
      <w:r w:rsidRPr="001A560C">
        <w:rPr>
          <w:rFonts w:eastAsia="ＭＳ Ｐ明朝" w:hint="eastAsia"/>
          <w:sz w:val="24"/>
          <w:szCs w:val="24"/>
        </w:rPr>
        <w:t>研究</w:t>
      </w:r>
      <w:r w:rsidR="003D0D04" w:rsidRPr="001A560C">
        <w:rPr>
          <w:rFonts w:eastAsia="ＭＳ Ｐ明朝" w:hint="eastAsia"/>
          <w:sz w:val="24"/>
          <w:szCs w:val="24"/>
        </w:rPr>
        <w:t>倫理</w:t>
      </w:r>
      <w:r w:rsidR="003D0D04" w:rsidRPr="001A560C">
        <w:rPr>
          <w:rFonts w:eastAsia="ＭＳ Ｐ明朝"/>
          <w:sz w:val="24"/>
          <w:szCs w:val="24"/>
        </w:rPr>
        <w:t>審査申請書</w:t>
      </w:r>
    </w:p>
    <w:p w:rsidR="003D0D04" w:rsidRPr="001F5BAE" w:rsidRDefault="003D0D04" w:rsidP="003D0D04">
      <w:pPr>
        <w:ind w:right="840"/>
        <w:rPr>
          <w:rFonts w:eastAsia="ＭＳ Ｐ明朝"/>
        </w:rPr>
      </w:pPr>
    </w:p>
    <w:p w:rsidR="003D0D04" w:rsidRPr="001F5BAE" w:rsidRDefault="008B13EF" w:rsidP="003D0D04">
      <w:pPr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>公益</w:t>
      </w:r>
      <w:r w:rsidR="003D0D04" w:rsidRPr="001F5BAE">
        <w:rPr>
          <w:rFonts w:eastAsia="ＭＳ Ｐ明朝" w:hint="eastAsia"/>
          <w:color w:val="000000"/>
        </w:rPr>
        <w:t>社団法人</w:t>
      </w:r>
      <w:r w:rsidR="003D0D04" w:rsidRPr="001F5BAE">
        <w:rPr>
          <w:rFonts w:eastAsia="ＭＳ Ｐ明朝" w:hint="eastAsia"/>
          <w:color w:val="000000"/>
        </w:rPr>
        <w:t xml:space="preserve"> </w:t>
      </w:r>
      <w:r>
        <w:rPr>
          <w:rFonts w:eastAsia="ＭＳ Ｐ明朝" w:hint="eastAsia"/>
          <w:color w:val="000000"/>
        </w:rPr>
        <w:t>富山</w:t>
      </w:r>
      <w:r w:rsidR="003D0D04" w:rsidRPr="001F5BAE">
        <w:rPr>
          <w:rFonts w:eastAsia="ＭＳ Ｐ明朝" w:hint="eastAsia"/>
          <w:color w:val="000000"/>
        </w:rPr>
        <w:t>県薬剤師会</w:t>
      </w:r>
    </w:p>
    <w:p w:rsidR="003D0D04" w:rsidRPr="001F5BAE" w:rsidRDefault="003D0D04" w:rsidP="003D0D04">
      <w:pPr>
        <w:rPr>
          <w:rFonts w:eastAsia="ＭＳ Ｐ明朝"/>
          <w:color w:val="000000"/>
        </w:rPr>
      </w:pPr>
      <w:r w:rsidRPr="001F5BAE">
        <w:rPr>
          <w:rFonts w:eastAsia="ＭＳ Ｐ明朝" w:hint="eastAsia"/>
          <w:color w:val="000000"/>
        </w:rPr>
        <w:t>倫理審査</w:t>
      </w:r>
      <w:r w:rsidR="008B13EF">
        <w:rPr>
          <w:rFonts w:eastAsia="ＭＳ Ｐ明朝" w:hint="eastAsia"/>
          <w:color w:val="000000"/>
        </w:rPr>
        <w:t>委員</w:t>
      </w:r>
      <w:r w:rsidRPr="001F5BAE">
        <w:rPr>
          <w:rFonts w:eastAsia="ＭＳ Ｐ明朝" w:hint="eastAsia"/>
          <w:color w:val="000000"/>
        </w:rPr>
        <w:t>会</w:t>
      </w:r>
    </w:p>
    <w:p w:rsidR="003D0D04" w:rsidRPr="001F5BAE" w:rsidRDefault="008B13EF" w:rsidP="008B13EF">
      <w:pPr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 xml:space="preserve">委員長　　　　　　　　</w:t>
      </w:r>
      <w:r w:rsidR="00083A80">
        <w:rPr>
          <w:rFonts w:eastAsia="ＭＳ Ｐ明朝" w:hint="eastAsia"/>
          <w:color w:val="000000"/>
        </w:rPr>
        <w:t xml:space="preserve">　　　　　</w:t>
      </w:r>
      <w:r w:rsidR="003D0D04" w:rsidRPr="001F5BAE">
        <w:rPr>
          <w:rFonts w:eastAsia="ＭＳ Ｐ明朝" w:hint="eastAsia"/>
          <w:color w:val="000000"/>
        </w:rPr>
        <w:t>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835"/>
      </w:tblGrid>
      <w:tr w:rsidR="004D3D7A" w:rsidRPr="00A62FB6" w:rsidTr="004D3D7A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D7A" w:rsidRPr="00A62FB6" w:rsidRDefault="004D3D7A" w:rsidP="006878B7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3D7A" w:rsidRPr="00A62FB6" w:rsidRDefault="004D3D7A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研究</w:t>
            </w:r>
            <w:r w:rsidR="002F53E7">
              <w:rPr>
                <w:rFonts w:eastAsia="ＭＳ Ｐ明朝" w:hint="eastAsia"/>
              </w:rPr>
              <w:t>代表者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3D7A" w:rsidRPr="00A62FB6" w:rsidRDefault="004D3D7A" w:rsidP="006878B7">
            <w:pPr>
              <w:rPr>
                <w:rFonts w:eastAsia="ＭＳ Ｐ明朝"/>
              </w:rPr>
            </w:pPr>
          </w:p>
        </w:tc>
      </w:tr>
      <w:tr w:rsidR="00FB4F6D" w:rsidRPr="00A62FB6" w:rsidTr="00767FD7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F6D" w:rsidRPr="00A62FB6" w:rsidRDefault="00FB4F6D" w:rsidP="006878B7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F6D" w:rsidRPr="00A62FB6" w:rsidRDefault="00FB4F6D" w:rsidP="006878B7">
            <w:r>
              <w:rPr>
                <w:rFonts w:hint="eastAsia"/>
              </w:rPr>
              <w:t xml:space="preserve">　</w:t>
            </w:r>
            <w:r w:rsidRPr="00A62FB6">
              <w:rPr>
                <w:rFonts w:hint="eastAsia"/>
              </w:rPr>
              <w:t>所属</w:t>
            </w:r>
          </w:p>
        </w:tc>
      </w:tr>
      <w:tr w:rsidR="00FB4F6D" w:rsidRPr="00A62FB6" w:rsidTr="00767FD7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F6D" w:rsidRPr="00A62FB6" w:rsidRDefault="00FB4F6D" w:rsidP="006878B7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F6D" w:rsidRPr="00A62FB6" w:rsidRDefault="00FB4F6D" w:rsidP="009E717E">
            <w:r>
              <w:rPr>
                <w:rFonts w:hint="eastAsia"/>
              </w:rPr>
              <w:t xml:space="preserve">　</w:t>
            </w:r>
            <w:r w:rsidRPr="00A62FB6">
              <w:rPr>
                <w:rFonts w:hint="eastAsia"/>
              </w:rPr>
              <w:t>職名</w:t>
            </w:r>
          </w:p>
        </w:tc>
      </w:tr>
      <w:tr w:rsidR="00FB4F6D" w:rsidRPr="00A62FB6" w:rsidTr="00767FD7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F6D" w:rsidRPr="00A62FB6" w:rsidRDefault="00FB4F6D" w:rsidP="006878B7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F6D" w:rsidRPr="00A62FB6" w:rsidRDefault="00FB4F6D" w:rsidP="00FB4F6D">
            <w:pPr>
              <w:ind w:firstLineChars="100" w:firstLine="210"/>
              <w:jc w:val="left"/>
            </w:pPr>
            <w:r w:rsidRPr="00A62FB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</w:t>
            </w:r>
            <w:r w:rsidRPr="00A62FB6">
              <w:rPr>
                <w:rFonts w:hint="eastAsia"/>
              </w:rPr>
              <w:t>印</w:t>
            </w:r>
          </w:p>
        </w:tc>
      </w:tr>
      <w:tr w:rsidR="008E1867" w:rsidRPr="00A62FB6" w:rsidTr="001F272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67" w:rsidRPr="00A62FB6" w:rsidRDefault="008E1867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区分　　　　□　新規　　　□　</w:t>
            </w:r>
            <w:r w:rsidR="0058681D">
              <w:rPr>
                <w:rFonts w:eastAsia="ＭＳ Ｐ明朝" w:hint="eastAsia"/>
              </w:rPr>
              <w:t>変更</w:t>
            </w: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3D0D04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1. </w:t>
            </w:r>
            <w:r w:rsidRPr="00A62FB6">
              <w:rPr>
                <w:rFonts w:eastAsia="ＭＳ Ｐ明朝" w:hint="eastAsia"/>
              </w:rPr>
              <w:t>研究</w:t>
            </w:r>
            <w:r w:rsidR="003B1828" w:rsidRPr="00A62FB6">
              <w:rPr>
                <w:rFonts w:eastAsia="ＭＳ Ｐ明朝" w:hint="eastAsia"/>
              </w:rPr>
              <w:t>の名称</w:t>
            </w:r>
          </w:p>
          <w:p w:rsidR="003D0D04" w:rsidRPr="00A62FB6" w:rsidRDefault="003D0D04" w:rsidP="006878B7">
            <w:pPr>
              <w:rPr>
                <w:rFonts w:eastAsia="ＭＳ Ｐ明朝"/>
              </w:rPr>
            </w:pPr>
          </w:p>
        </w:tc>
      </w:tr>
      <w:tr w:rsidR="003D0D04" w:rsidRPr="00A62FB6" w:rsidTr="003B1828">
        <w:trPr>
          <w:trHeight w:val="125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58681D" w:rsidP="006878B7">
            <w:pPr>
              <w:rPr>
                <w:rFonts w:eastAsia="ＭＳ Ｐ明朝"/>
              </w:rPr>
            </w:pPr>
            <w:bookmarkStart w:id="0" w:name="_Hlk131590749"/>
            <w:r>
              <w:rPr>
                <w:rFonts w:eastAsia="ＭＳ Ｐ明朝" w:hint="eastAsia"/>
              </w:rPr>
              <w:t>2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 w:hint="eastAsia"/>
              </w:rPr>
              <w:t>研究責任者</w:t>
            </w:r>
            <w:r w:rsidR="002F53E7">
              <w:rPr>
                <w:rFonts w:eastAsia="ＭＳ Ｐ明朝" w:hint="eastAsia"/>
              </w:rPr>
              <w:t>（研究機関ごとに研究責任者を置く）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1796"/>
              <w:gridCol w:w="1984"/>
              <w:gridCol w:w="3290"/>
            </w:tblGrid>
            <w:tr w:rsidR="004D3D7A" w:rsidRPr="00A62FB6" w:rsidTr="000E53A4">
              <w:tc>
                <w:tcPr>
                  <w:tcW w:w="2356" w:type="dxa"/>
                  <w:shd w:val="clear" w:color="auto" w:fill="auto"/>
                  <w:vAlign w:val="center"/>
                </w:tcPr>
                <w:p w:rsidR="003B1828" w:rsidRPr="00A62FB6" w:rsidRDefault="003B1828" w:rsidP="003B1828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氏名</w:t>
                  </w: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3B1828" w:rsidRPr="00A62FB6" w:rsidRDefault="003B1828" w:rsidP="003B1828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所属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3B1828" w:rsidRPr="00A62FB6" w:rsidRDefault="003B1828" w:rsidP="003B1828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職名</w:t>
                  </w:r>
                </w:p>
              </w:tc>
              <w:tc>
                <w:tcPr>
                  <w:tcW w:w="3290" w:type="dxa"/>
                  <w:shd w:val="clear" w:color="auto" w:fill="auto"/>
                  <w:vAlign w:val="center"/>
                </w:tcPr>
                <w:p w:rsidR="003B1828" w:rsidRPr="00A62FB6" w:rsidRDefault="000E53A4" w:rsidP="003B1828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受講</w:t>
                  </w:r>
                  <w:r>
                    <w:rPr>
                      <w:rFonts w:eastAsia="ＭＳ Ｐ明朝" w:hint="eastAsia"/>
                    </w:rPr>
                    <w:t>した研修名・年月日</w:t>
                  </w: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2F53E7" w:rsidRPr="00A62FB6" w:rsidRDefault="002F53E7" w:rsidP="006878B7">
                  <w:pPr>
                    <w:rPr>
                      <w:rFonts w:eastAsia="ＭＳ Ｐ明朝" w:hint="eastAsia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6878B7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6878B7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6878B7">
                  <w:pPr>
                    <w:rPr>
                      <w:rFonts w:eastAsia="ＭＳ Ｐ明朝"/>
                    </w:rPr>
                  </w:pPr>
                </w:p>
              </w:tc>
            </w:tr>
            <w:tr w:rsidR="002F53E7" w:rsidRPr="00A62FB6" w:rsidTr="000E53A4">
              <w:tc>
                <w:tcPr>
                  <w:tcW w:w="2356" w:type="dxa"/>
                  <w:shd w:val="clear" w:color="auto" w:fill="auto"/>
                </w:tcPr>
                <w:p w:rsidR="002F53E7" w:rsidRPr="00A62FB6" w:rsidRDefault="002F53E7" w:rsidP="002F53E7">
                  <w:pPr>
                    <w:rPr>
                      <w:rFonts w:eastAsia="ＭＳ Ｐ明朝" w:hint="eastAsia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2F53E7" w:rsidRPr="00A62FB6" w:rsidRDefault="002F53E7" w:rsidP="002F53E7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F53E7" w:rsidRPr="00A62FB6" w:rsidRDefault="002F53E7" w:rsidP="002F53E7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2F53E7" w:rsidRPr="00A62FB6" w:rsidRDefault="002F53E7" w:rsidP="002F53E7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</w:tbl>
          <w:p w:rsidR="003B1828" w:rsidRPr="00A62FB6" w:rsidRDefault="003B1828" w:rsidP="003B1828">
            <w:pPr>
              <w:rPr>
                <w:rFonts w:eastAsia="ＭＳ Ｐ明朝"/>
              </w:rPr>
            </w:pPr>
          </w:p>
        </w:tc>
      </w:tr>
      <w:bookmarkEnd w:id="0"/>
      <w:tr w:rsidR="003D0D04" w:rsidRPr="00A62FB6" w:rsidTr="003B1828">
        <w:trPr>
          <w:trHeight w:val="268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58681D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2F53E7">
              <w:rPr>
                <w:rFonts w:eastAsia="ＭＳ Ｐ明朝" w:hint="eastAsia"/>
              </w:rPr>
              <w:t>研究分担者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1796"/>
              <w:gridCol w:w="1984"/>
              <w:gridCol w:w="3290"/>
            </w:tblGrid>
            <w:tr w:rsidR="004D3D7A" w:rsidRPr="00A62FB6" w:rsidTr="000E53A4">
              <w:tc>
                <w:tcPr>
                  <w:tcW w:w="2356" w:type="dxa"/>
                  <w:shd w:val="clear" w:color="auto" w:fill="auto"/>
                  <w:vAlign w:val="center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氏名</w:t>
                  </w: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所属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職名</w:t>
                  </w:r>
                </w:p>
              </w:tc>
              <w:tc>
                <w:tcPr>
                  <w:tcW w:w="3290" w:type="dxa"/>
                  <w:shd w:val="clear" w:color="auto" w:fill="auto"/>
                  <w:vAlign w:val="center"/>
                </w:tcPr>
                <w:p w:rsidR="003B1828" w:rsidRPr="00A62FB6" w:rsidRDefault="000E53A4" w:rsidP="004D3D7A">
                  <w:pPr>
                    <w:rPr>
                      <w:rFonts w:eastAsia="ＭＳ Ｐ明朝"/>
                    </w:rPr>
                  </w:pPr>
                  <w:r w:rsidRPr="00A62FB6">
                    <w:rPr>
                      <w:rFonts w:eastAsia="ＭＳ Ｐ明朝" w:hint="eastAsia"/>
                    </w:rPr>
                    <w:t>受講</w:t>
                  </w:r>
                  <w:r>
                    <w:rPr>
                      <w:rFonts w:eastAsia="ＭＳ Ｐ明朝" w:hint="eastAsia"/>
                    </w:rPr>
                    <w:t>した研修名・年月日</w:t>
                  </w: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D3D7A" w:rsidRPr="00A62FB6" w:rsidTr="000E53A4">
              <w:tc>
                <w:tcPr>
                  <w:tcW w:w="235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eastAsia="ＭＳ Ｐ明朝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</w:tcPr>
                <w:p w:rsidR="003B1828" w:rsidRPr="00A62FB6" w:rsidRDefault="003B1828" w:rsidP="004D3D7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3D0D04" w:rsidRPr="00A62FB6" w:rsidRDefault="003D0D04" w:rsidP="006878B7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58681D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>情報</w:t>
            </w:r>
            <w:r w:rsidR="003D0D04" w:rsidRPr="00A62FB6">
              <w:rPr>
                <w:rFonts w:eastAsia="ＭＳ Ｐ明朝"/>
                <w:color w:val="000000"/>
              </w:rPr>
              <w:t>管理責任者</w:t>
            </w:r>
            <w:r w:rsidR="003B1828" w:rsidRPr="00A62FB6">
              <w:rPr>
                <w:rFonts w:eastAsia="ＭＳ Ｐ明朝" w:hint="eastAsia"/>
                <w:color w:val="000000"/>
              </w:rPr>
              <w:t>（</w:t>
            </w:r>
            <w:r w:rsidR="003D0D04" w:rsidRPr="00A62FB6">
              <w:rPr>
                <w:rFonts w:eastAsia="ＭＳ Ｐ明朝" w:hint="eastAsia"/>
              </w:rPr>
              <w:t>研究機関名、職名、氏名</w:t>
            </w:r>
            <w:r w:rsidR="003B1828" w:rsidRPr="00A62FB6">
              <w:rPr>
                <w:rFonts w:eastAsia="ＭＳ Ｐ明朝" w:hint="eastAsia"/>
              </w:rPr>
              <w:t>）</w:t>
            </w:r>
            <w:r w:rsidR="000E53A4">
              <w:rPr>
                <w:rFonts w:eastAsia="ＭＳ Ｐ明朝" w:hint="eastAsia"/>
              </w:rPr>
              <w:t xml:space="preserve">　</w:t>
            </w:r>
            <w:r w:rsidR="000E53A4" w:rsidRPr="000E53A4">
              <w:rPr>
                <w:rFonts w:eastAsia="ＭＳ Ｐ明朝" w:hint="eastAsia"/>
                <w:sz w:val="18"/>
                <w:szCs w:val="18"/>
              </w:rPr>
              <w:t>※設置しない場合は「該当なし」と記載</w:t>
            </w:r>
          </w:p>
          <w:p w:rsidR="003D0D04" w:rsidRPr="00A62FB6" w:rsidRDefault="003D0D04" w:rsidP="006878B7">
            <w:pPr>
              <w:rPr>
                <w:rFonts w:eastAsia="ＭＳ Ｐ明朝"/>
              </w:rPr>
            </w:pP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1B6C5C" w:rsidP="006878B7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>研究の</w:t>
            </w:r>
            <w:r w:rsidR="003D0D04" w:rsidRPr="00A62FB6">
              <w:rPr>
                <w:rFonts w:eastAsia="ＭＳ Ｐ明朝" w:hint="eastAsia"/>
              </w:rPr>
              <w:t>目的及び意義</w:t>
            </w:r>
          </w:p>
          <w:p w:rsidR="003D0D04" w:rsidRPr="00A62FB6" w:rsidRDefault="003D0D04" w:rsidP="006878B7">
            <w:pPr>
              <w:rPr>
                <w:rFonts w:eastAsia="ＭＳ Ｐ明朝"/>
                <w:color w:val="FF0000"/>
              </w:rPr>
            </w:pP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4" w:rsidRPr="00A62FB6" w:rsidRDefault="001B6C5C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 xml:space="preserve">研究期間　</w:t>
            </w:r>
          </w:p>
          <w:p w:rsidR="003D0D04" w:rsidRDefault="007F3401" w:rsidP="007F3401">
            <w:pPr>
              <w:ind w:leftChars="163" w:left="342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（西暦）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年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月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日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 </w:t>
            </w:r>
            <w:r w:rsidR="003D0D04" w:rsidRPr="00A62FB6">
              <w:rPr>
                <w:rFonts w:eastAsia="ＭＳ Ｐ明朝" w:hint="eastAsia"/>
                <w:color w:val="000000"/>
              </w:rPr>
              <w:t>～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>（西暦）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年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月</w:t>
            </w:r>
            <w:r w:rsidR="003D0D04" w:rsidRPr="00A62FB6">
              <w:rPr>
                <w:rFonts w:eastAsia="ＭＳ Ｐ明朝" w:hint="eastAsia"/>
                <w:color w:val="000000"/>
              </w:rPr>
              <w:t xml:space="preserve">　　</w:t>
            </w:r>
            <w:r w:rsidR="003D0D04" w:rsidRPr="00A62FB6">
              <w:rPr>
                <w:rFonts w:eastAsia="ＭＳ Ｐ明朝"/>
                <w:color w:val="000000"/>
              </w:rPr>
              <w:t>日</w:t>
            </w:r>
          </w:p>
          <w:p w:rsidR="007F3401" w:rsidRPr="00AE7C96" w:rsidRDefault="001224BE" w:rsidP="007F3401">
            <w:pPr>
              <w:ind w:leftChars="163" w:left="342"/>
              <w:rPr>
                <w:rFonts w:eastAsia="ＭＳ Ｐ明朝" w:hint="eastAsia"/>
                <w:color w:val="000000"/>
              </w:rPr>
            </w:pPr>
            <w:r w:rsidRPr="00AE7C96">
              <w:rPr>
                <w:rFonts w:eastAsia="ＭＳ Ｐ明朝" w:hint="eastAsia"/>
                <w:color w:val="000000"/>
              </w:rPr>
              <w:t>※研究期間</w:t>
            </w:r>
            <w:r w:rsidR="007F3401" w:rsidRPr="00AE7C96">
              <w:rPr>
                <w:rFonts w:eastAsia="ＭＳ Ｐ明朝" w:hint="eastAsia"/>
                <w:color w:val="000000"/>
              </w:rPr>
              <w:t>は原則最大</w:t>
            </w:r>
            <w:r w:rsidR="007F3401" w:rsidRPr="00AE7C96">
              <w:rPr>
                <w:rFonts w:eastAsia="ＭＳ Ｐ明朝" w:hint="eastAsia"/>
                <w:color w:val="000000"/>
              </w:rPr>
              <w:t>5</w:t>
            </w:r>
            <w:r w:rsidR="007F3401" w:rsidRPr="00AE7C96">
              <w:rPr>
                <w:rFonts w:eastAsia="ＭＳ Ｐ明朝" w:hint="eastAsia"/>
                <w:color w:val="000000"/>
              </w:rPr>
              <w:t>年とする。ただし、</w:t>
            </w:r>
            <w:r w:rsidR="007F3401" w:rsidRPr="00AE7C96">
              <w:rPr>
                <w:rFonts w:eastAsia="ＭＳ Ｐ明朝" w:hint="eastAsia"/>
                <w:color w:val="000000"/>
              </w:rPr>
              <w:t>5</w:t>
            </w:r>
            <w:r w:rsidR="007F3401" w:rsidRPr="00AE7C96">
              <w:rPr>
                <w:rFonts w:eastAsia="ＭＳ Ｐ明朝" w:hint="eastAsia"/>
                <w:color w:val="000000"/>
              </w:rPr>
              <w:t>年を超える研究の場合には、研究期間が空白とならないよう期間延長の手続きを行うこと。</w:t>
            </w:r>
          </w:p>
        </w:tc>
      </w:tr>
      <w:tr w:rsidR="003D0D04" w:rsidRPr="00A62FB6" w:rsidTr="001F2725">
        <w:trPr>
          <w:trHeight w:val="315"/>
        </w:trPr>
        <w:tc>
          <w:tcPr>
            <w:tcW w:w="9639" w:type="dxa"/>
            <w:gridSpan w:val="3"/>
          </w:tcPr>
          <w:p w:rsidR="003D0D04" w:rsidRPr="00A62FB6" w:rsidRDefault="001B6C5C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 w:hint="eastAsia"/>
              </w:rPr>
              <w:t>研究計画の概要</w:t>
            </w:r>
          </w:p>
          <w:p w:rsidR="003D0D04" w:rsidRDefault="003D0D04" w:rsidP="006878B7">
            <w:pPr>
              <w:rPr>
                <w:rFonts w:eastAsia="ＭＳ Ｐ明朝"/>
              </w:rPr>
            </w:pPr>
          </w:p>
          <w:p w:rsidR="001B6C5C" w:rsidRPr="00A62FB6" w:rsidRDefault="001B6C5C" w:rsidP="006878B7">
            <w:pPr>
              <w:rPr>
                <w:rFonts w:eastAsia="ＭＳ Ｐ明朝" w:hint="eastAsia"/>
              </w:rPr>
            </w:pPr>
          </w:p>
        </w:tc>
      </w:tr>
      <w:tr w:rsidR="003D0D04" w:rsidRPr="00A62FB6" w:rsidTr="001F2725">
        <w:trPr>
          <w:trHeight w:val="315"/>
        </w:trPr>
        <w:tc>
          <w:tcPr>
            <w:tcW w:w="9639" w:type="dxa"/>
            <w:gridSpan w:val="3"/>
          </w:tcPr>
          <w:p w:rsidR="003D0D04" w:rsidRPr="00A62FB6" w:rsidRDefault="001B6C5C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8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>本研究の対象者、人数</w:t>
            </w:r>
            <w:r w:rsidR="003D0D04" w:rsidRPr="00A62FB6">
              <w:rPr>
                <w:rFonts w:eastAsia="ＭＳ Ｐ明朝" w:hint="eastAsia"/>
              </w:rPr>
              <w:t>および算出根拠</w:t>
            </w:r>
          </w:p>
          <w:p w:rsidR="003D0D04" w:rsidRPr="00A62FB6" w:rsidRDefault="003D0D04" w:rsidP="006878B7">
            <w:pPr>
              <w:rPr>
                <w:rFonts w:eastAsia="ＭＳ Ｐ明朝"/>
              </w:rPr>
            </w:pPr>
          </w:p>
        </w:tc>
      </w:tr>
      <w:tr w:rsidR="003D0D04" w:rsidRPr="00A62FB6" w:rsidTr="001F2725">
        <w:trPr>
          <w:trHeight w:val="780"/>
        </w:trPr>
        <w:tc>
          <w:tcPr>
            <w:tcW w:w="9639" w:type="dxa"/>
            <w:gridSpan w:val="3"/>
          </w:tcPr>
          <w:p w:rsidR="003D0D04" w:rsidRPr="00A62FB6" w:rsidRDefault="001B6C5C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>実施場所</w:t>
            </w:r>
            <w:r w:rsidR="003D0D04" w:rsidRPr="00A62FB6">
              <w:rPr>
                <w:rFonts w:eastAsia="ＭＳ Ｐ明朝" w:hint="eastAsia"/>
              </w:rPr>
              <w:t>等</w:t>
            </w:r>
            <w:r w:rsidR="0001565D">
              <w:rPr>
                <w:rFonts w:eastAsia="ＭＳ Ｐ明朝" w:hint="eastAsia"/>
              </w:rPr>
              <w:t>（研究協力機関以外の施設を全て記載）</w:t>
            </w:r>
          </w:p>
          <w:p w:rsidR="003D0D04" w:rsidRPr="00A62FB6" w:rsidRDefault="003D0D04" w:rsidP="006878B7">
            <w:pPr>
              <w:rPr>
                <w:rFonts w:eastAsia="ＭＳ Ｐ明朝"/>
              </w:rPr>
            </w:pP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</w:tcPr>
          <w:p w:rsidR="003D0D04" w:rsidRPr="00A62FB6" w:rsidRDefault="003D0D04" w:rsidP="006878B7">
            <w:pPr>
              <w:jc w:val="left"/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1</w:t>
            </w:r>
            <w:r w:rsidR="001B6C5C">
              <w:rPr>
                <w:rFonts w:eastAsia="ＭＳ Ｐ明朝" w:hint="eastAsia"/>
              </w:rPr>
              <w:t>0</w:t>
            </w:r>
            <w:r w:rsidRPr="00A62FB6">
              <w:rPr>
                <w:rFonts w:eastAsia="ＭＳ Ｐ明朝" w:hint="eastAsia"/>
              </w:rPr>
              <w:t xml:space="preserve">. </w:t>
            </w:r>
            <w:r w:rsidRPr="00A62FB6">
              <w:rPr>
                <w:rFonts w:eastAsia="ＭＳ Ｐ明朝"/>
              </w:rPr>
              <w:t>試料</w:t>
            </w:r>
            <w:r w:rsidRPr="00A62FB6">
              <w:rPr>
                <w:rFonts w:eastAsia="ＭＳ Ｐ明朝" w:hint="eastAsia"/>
              </w:rPr>
              <w:t>の</w:t>
            </w:r>
            <w:r w:rsidRPr="00A62FB6">
              <w:rPr>
                <w:rFonts w:eastAsia="ＭＳ Ｐ明朝"/>
              </w:rPr>
              <w:t>入手方法、解析</w:t>
            </w:r>
          </w:p>
          <w:p w:rsidR="003D0D04" w:rsidRPr="00A62FB6" w:rsidRDefault="003D0D04" w:rsidP="006878B7">
            <w:pPr>
              <w:rPr>
                <w:rFonts w:eastAsia="ＭＳ Ｐ明朝"/>
              </w:rPr>
            </w:pP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</w:tcPr>
          <w:p w:rsidR="003D0D04" w:rsidRPr="00A62FB6" w:rsidRDefault="0019221D" w:rsidP="006878B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 w:rsidR="001B6C5C">
              <w:rPr>
                <w:rFonts w:eastAsia="ＭＳ Ｐ明朝" w:hint="eastAsia"/>
              </w:rPr>
              <w:t>1</w:t>
            </w:r>
            <w:r w:rsidR="003D0D04" w:rsidRPr="00A62FB6">
              <w:rPr>
                <w:rFonts w:eastAsia="ＭＳ Ｐ明朝" w:hint="eastAsia"/>
              </w:rPr>
              <w:t xml:space="preserve">. </w:t>
            </w:r>
            <w:r w:rsidR="003D0D04" w:rsidRPr="00A62FB6">
              <w:rPr>
                <w:rFonts w:eastAsia="ＭＳ Ｐ明朝"/>
              </w:rPr>
              <w:t>研究費</w:t>
            </w:r>
          </w:p>
          <w:p w:rsidR="003D0D04" w:rsidRPr="00A62FB6" w:rsidRDefault="003D0D04" w:rsidP="00A62FB6">
            <w:pPr>
              <w:ind w:firstLineChars="100" w:firstLine="210"/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□</w:t>
            </w:r>
            <w:r w:rsidRPr="00A62FB6">
              <w:rPr>
                <w:rFonts w:eastAsia="ＭＳ Ｐ明朝" w:hint="eastAsia"/>
              </w:rPr>
              <w:t xml:space="preserve"> </w:t>
            </w:r>
            <w:r w:rsidRPr="00A62FB6">
              <w:rPr>
                <w:rFonts w:eastAsia="ＭＳ Ｐ明朝" w:hint="eastAsia"/>
              </w:rPr>
              <w:t>公的</w:t>
            </w:r>
            <w:r w:rsidRPr="00A62FB6">
              <w:rPr>
                <w:rFonts w:eastAsia="ＭＳ Ｐ明朝"/>
              </w:rPr>
              <w:t>研究費</w:t>
            </w:r>
            <w:r w:rsidRPr="00A62FB6">
              <w:rPr>
                <w:rFonts w:eastAsia="ＭＳ Ｐ明朝" w:hint="eastAsia"/>
              </w:rPr>
              <w:t xml:space="preserve"> (</w:t>
            </w:r>
            <w:r w:rsidRPr="00A62FB6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A62FB6">
              <w:rPr>
                <w:rFonts w:eastAsia="ＭＳ Ｐ明朝" w:hint="eastAsia"/>
              </w:rPr>
              <w:t>)</w:t>
            </w:r>
          </w:p>
          <w:p w:rsidR="003D0D04" w:rsidRPr="00A62FB6" w:rsidRDefault="003D0D04" w:rsidP="00A62FB6">
            <w:pPr>
              <w:ind w:firstLineChars="100" w:firstLine="210"/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□</w:t>
            </w:r>
            <w:r w:rsidRPr="00A62FB6">
              <w:rPr>
                <w:rFonts w:eastAsia="ＭＳ Ｐ明朝" w:hint="eastAsia"/>
              </w:rPr>
              <w:t xml:space="preserve"> </w:t>
            </w:r>
            <w:r w:rsidRPr="00A62FB6">
              <w:rPr>
                <w:rFonts w:eastAsia="ＭＳ Ｐ明朝"/>
              </w:rPr>
              <w:t>その他</w:t>
            </w:r>
            <w:r w:rsidRPr="00A62FB6">
              <w:rPr>
                <w:rFonts w:eastAsia="ＭＳ Ｐ明朝" w:hint="eastAsia"/>
              </w:rPr>
              <w:t>(</w:t>
            </w:r>
            <w:r w:rsidRPr="00A62FB6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A62FB6">
              <w:rPr>
                <w:rFonts w:eastAsia="ＭＳ Ｐ明朝" w:hint="eastAsia"/>
              </w:rPr>
              <w:t>)</w:t>
            </w:r>
          </w:p>
        </w:tc>
      </w:tr>
      <w:tr w:rsidR="003D0D04" w:rsidRPr="00A62FB6" w:rsidTr="001F2725">
        <w:trPr>
          <w:trHeight w:val="20"/>
        </w:trPr>
        <w:tc>
          <w:tcPr>
            <w:tcW w:w="9639" w:type="dxa"/>
            <w:gridSpan w:val="3"/>
          </w:tcPr>
          <w:p w:rsidR="003D0D04" w:rsidRPr="00A62FB6" w:rsidRDefault="003D0D04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1</w:t>
            </w:r>
            <w:r w:rsidR="001B6C5C">
              <w:rPr>
                <w:rFonts w:eastAsia="ＭＳ Ｐ明朝" w:hint="eastAsia"/>
              </w:rPr>
              <w:t>2</w:t>
            </w:r>
            <w:r w:rsidRPr="00A62FB6">
              <w:rPr>
                <w:rFonts w:eastAsia="ＭＳ Ｐ明朝" w:hint="eastAsia"/>
              </w:rPr>
              <w:t xml:space="preserve">. </w:t>
            </w:r>
            <w:r w:rsidRPr="00A62FB6">
              <w:rPr>
                <w:rFonts w:eastAsia="ＭＳ Ｐ明朝"/>
              </w:rPr>
              <w:t>倫理的配慮</w:t>
            </w:r>
          </w:p>
          <w:p w:rsidR="003D0D04" w:rsidRPr="00A62FB6" w:rsidRDefault="003D0D04" w:rsidP="006878B7">
            <w:pPr>
              <w:rPr>
                <w:rFonts w:eastAsia="ＭＳ Ｐ明朝" w:hint="eastAsia"/>
              </w:rPr>
            </w:pPr>
            <w:r w:rsidRPr="00A62FB6">
              <w:rPr>
                <w:rFonts w:eastAsia="ＭＳ Ｐ明朝" w:hint="eastAsia"/>
              </w:rPr>
              <w:t xml:space="preserve">(1) </w:t>
            </w:r>
            <w:r w:rsidRPr="00A62FB6">
              <w:rPr>
                <w:rFonts w:eastAsia="ＭＳ Ｐ明朝"/>
              </w:rPr>
              <w:t>研究対象者の</w:t>
            </w:r>
            <w:r w:rsidRPr="00A62FB6">
              <w:rPr>
                <w:rFonts w:eastAsia="ＭＳ Ｐ明朝" w:hint="eastAsia"/>
              </w:rPr>
              <w:t>人権保護</w:t>
            </w:r>
            <w:r w:rsidR="00CC6C25" w:rsidRPr="00A62FB6">
              <w:rPr>
                <w:rFonts w:eastAsia="ＭＳ Ｐ明朝" w:hint="eastAsia"/>
              </w:rPr>
              <w:t>（</w:t>
            </w:r>
            <w:r w:rsidRPr="00A62FB6">
              <w:rPr>
                <w:rFonts w:eastAsia="ＭＳ Ｐ明朝"/>
              </w:rPr>
              <w:t>匿名化の方法</w:t>
            </w:r>
            <w:r w:rsidRPr="00A62FB6">
              <w:rPr>
                <w:rFonts w:eastAsia="ＭＳ Ｐ明朝" w:hint="eastAsia"/>
              </w:rPr>
              <w:t>など</w:t>
            </w:r>
            <w:r w:rsidR="00CC6C25" w:rsidRPr="00A62FB6">
              <w:rPr>
                <w:rFonts w:eastAsia="ＭＳ Ｐ明朝" w:hint="eastAsia"/>
              </w:rPr>
              <w:t>）</w:t>
            </w:r>
          </w:p>
          <w:p w:rsidR="008B13EF" w:rsidRPr="00A62FB6" w:rsidRDefault="008B13EF" w:rsidP="006878B7">
            <w:pPr>
              <w:rPr>
                <w:rFonts w:eastAsia="ＭＳ Ｐ明朝"/>
              </w:rPr>
            </w:pPr>
          </w:p>
          <w:p w:rsidR="003D0D04" w:rsidRPr="00A62FB6" w:rsidRDefault="003D0D04" w:rsidP="006878B7">
            <w:pPr>
              <w:rPr>
                <w:rFonts w:eastAsia="ＭＳ Ｐ明朝" w:hint="eastAsia"/>
              </w:rPr>
            </w:pPr>
            <w:r w:rsidRPr="00A62FB6">
              <w:rPr>
                <w:rFonts w:eastAsia="ＭＳ Ｐ明朝" w:hint="eastAsia"/>
              </w:rPr>
              <w:t xml:space="preserve">(2) </w:t>
            </w:r>
            <w:r w:rsidRPr="00A62FB6">
              <w:rPr>
                <w:rFonts w:eastAsia="ＭＳ Ｐ明朝" w:hint="eastAsia"/>
              </w:rPr>
              <w:t>インフォームド・コンセントあるいはインフォームド・</w:t>
            </w:r>
            <w:r w:rsidR="00E030B1">
              <w:rPr>
                <w:rFonts w:eastAsia="ＭＳ Ｐ明朝" w:hint="eastAsia"/>
              </w:rPr>
              <w:t>アセント</w:t>
            </w:r>
            <w:r w:rsidRPr="00A62FB6">
              <w:rPr>
                <w:rFonts w:eastAsia="ＭＳ Ｐ明朝" w:hint="eastAsia"/>
              </w:rPr>
              <w:t>の方法</w:t>
            </w:r>
          </w:p>
          <w:p w:rsidR="008B13EF" w:rsidRPr="00A62FB6" w:rsidRDefault="008B13EF" w:rsidP="006878B7">
            <w:pPr>
              <w:rPr>
                <w:rFonts w:eastAsia="ＭＳ Ｐ明朝"/>
              </w:rPr>
            </w:pPr>
          </w:p>
          <w:p w:rsidR="003D0D04" w:rsidRPr="00A62FB6" w:rsidRDefault="003D0D04" w:rsidP="006878B7">
            <w:pPr>
              <w:rPr>
                <w:rFonts w:eastAsia="ＭＳ Ｐ明朝" w:hint="eastAsia"/>
              </w:rPr>
            </w:pPr>
            <w:r w:rsidRPr="00A62FB6">
              <w:rPr>
                <w:rFonts w:eastAsia="ＭＳ Ｐ明朝" w:hint="eastAsia"/>
              </w:rPr>
              <w:t xml:space="preserve">(3) </w:t>
            </w:r>
            <w:r w:rsidRPr="00A62FB6">
              <w:rPr>
                <w:rFonts w:eastAsia="ＭＳ Ｐ明朝"/>
              </w:rPr>
              <w:t>研究対象者</w:t>
            </w:r>
            <w:r w:rsidRPr="00A62FB6">
              <w:rPr>
                <w:rFonts w:eastAsia="ＭＳ Ｐ明朝" w:hint="eastAsia"/>
              </w:rPr>
              <w:t>の</w:t>
            </w:r>
            <w:r w:rsidRPr="00A62FB6">
              <w:rPr>
                <w:rFonts w:eastAsia="ＭＳ Ｐ明朝"/>
              </w:rPr>
              <w:t>不利益および危険性に対する配慮</w:t>
            </w:r>
          </w:p>
          <w:p w:rsidR="008B13EF" w:rsidRPr="00A62FB6" w:rsidRDefault="008B13EF" w:rsidP="006878B7">
            <w:pPr>
              <w:rPr>
                <w:rFonts w:eastAsia="ＭＳ Ｐ明朝" w:hint="eastAsia"/>
              </w:rPr>
            </w:pPr>
          </w:p>
          <w:p w:rsidR="003D0D04" w:rsidRPr="00A62FB6" w:rsidRDefault="003D0D04" w:rsidP="006878B7">
            <w:pPr>
              <w:rPr>
                <w:rFonts w:eastAsia="ＭＳ Ｐ明朝" w:hint="eastAsia"/>
              </w:rPr>
            </w:pPr>
            <w:r w:rsidRPr="00A62FB6">
              <w:rPr>
                <w:rFonts w:eastAsia="ＭＳ Ｐ明朝" w:hint="eastAsia"/>
              </w:rPr>
              <w:t xml:space="preserve">(4) </w:t>
            </w:r>
            <w:r w:rsidRPr="00A62FB6">
              <w:rPr>
                <w:rFonts w:eastAsia="ＭＳ Ｐ明朝"/>
              </w:rPr>
              <w:t>その他</w:t>
            </w:r>
          </w:p>
          <w:p w:rsidR="008B13EF" w:rsidRPr="00A62FB6" w:rsidRDefault="008B13EF" w:rsidP="006878B7">
            <w:pPr>
              <w:rPr>
                <w:rFonts w:eastAsia="ＭＳ Ｐ明朝" w:hint="eastAsia"/>
              </w:rPr>
            </w:pPr>
          </w:p>
        </w:tc>
      </w:tr>
      <w:tr w:rsidR="00FB57F0" w:rsidRPr="00A62FB6" w:rsidTr="001F2725">
        <w:trPr>
          <w:trHeight w:val="20"/>
        </w:trPr>
        <w:tc>
          <w:tcPr>
            <w:tcW w:w="9639" w:type="dxa"/>
            <w:gridSpan w:val="3"/>
          </w:tcPr>
          <w:p w:rsidR="00FB57F0" w:rsidRPr="00A62FB6" w:rsidRDefault="00FB57F0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＜添付書類＞</w:t>
            </w:r>
          </w:p>
          <w:p w:rsidR="00FB57F0" w:rsidRPr="00A62FB6" w:rsidRDefault="00FB57F0" w:rsidP="00FB57F0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(1) </w:t>
            </w:r>
            <w:r w:rsidRPr="00A62FB6">
              <w:rPr>
                <w:rFonts w:eastAsia="ＭＳ Ｐ明朝" w:hint="eastAsia"/>
              </w:rPr>
              <w:t>研究計画書</w:t>
            </w:r>
            <w:r w:rsidR="00B937D5" w:rsidRPr="00A62FB6">
              <w:rPr>
                <w:rFonts w:eastAsia="ＭＳ Ｐ明朝" w:hint="eastAsia"/>
              </w:rPr>
              <w:t xml:space="preserve"> </w:t>
            </w:r>
            <w:r w:rsidR="00082B1E">
              <w:rPr>
                <w:rFonts w:eastAsia="ＭＳ Ｐ明朝" w:hint="eastAsia"/>
              </w:rPr>
              <w:t>【様式２</w:t>
            </w:r>
            <w:r w:rsidR="00B937D5" w:rsidRPr="00A62FB6">
              <w:rPr>
                <w:rFonts w:eastAsia="ＭＳ Ｐ明朝" w:hint="eastAsia"/>
              </w:rPr>
              <w:t>】</w:t>
            </w:r>
          </w:p>
          <w:p w:rsidR="00FB57F0" w:rsidRPr="00A62FB6" w:rsidRDefault="00CC6C25" w:rsidP="00FB57F0">
            <w:r w:rsidRPr="00A62FB6">
              <w:rPr>
                <w:rFonts w:eastAsia="ＭＳ Ｐ明朝" w:hint="eastAsia"/>
              </w:rPr>
              <w:t>(2</w:t>
            </w:r>
            <w:r w:rsidR="00FB57F0" w:rsidRPr="00A62FB6">
              <w:rPr>
                <w:rFonts w:eastAsia="ＭＳ Ｐ明朝" w:hint="eastAsia"/>
              </w:rPr>
              <w:t xml:space="preserve">) </w:t>
            </w:r>
            <w:r w:rsidR="00FB57F0" w:rsidRPr="00A62FB6">
              <w:rPr>
                <w:rFonts w:hint="eastAsia"/>
              </w:rPr>
              <w:t>（研究の名称）に関する同意書</w:t>
            </w:r>
            <w:r w:rsidR="00082B1E" w:rsidRPr="00A62FB6">
              <w:rPr>
                <w:rFonts w:hint="eastAsia"/>
              </w:rPr>
              <w:t>（写し）</w:t>
            </w:r>
            <w:r w:rsidR="00082B1E">
              <w:rPr>
                <w:rFonts w:hint="eastAsia"/>
              </w:rPr>
              <w:t>【様式３</w:t>
            </w:r>
            <w:r w:rsidR="00082B1E">
              <w:rPr>
                <w:rFonts w:hint="eastAsia"/>
              </w:rPr>
              <w:t>-1</w:t>
            </w:r>
            <w:r w:rsidR="00082B1E">
              <w:rPr>
                <w:rFonts w:hint="eastAsia"/>
              </w:rPr>
              <w:t>、</w:t>
            </w:r>
            <w:r w:rsidR="00082B1E" w:rsidRPr="00A62FB6">
              <w:rPr>
                <w:rFonts w:hint="eastAsia"/>
              </w:rPr>
              <w:t>３</w:t>
            </w:r>
            <w:r w:rsidR="00082B1E">
              <w:rPr>
                <w:rFonts w:hint="eastAsia"/>
              </w:rPr>
              <w:t>-2</w:t>
            </w:r>
            <w:r w:rsidR="00082B1E" w:rsidRPr="00A62FB6">
              <w:rPr>
                <w:rFonts w:hint="eastAsia"/>
              </w:rPr>
              <w:t>】</w:t>
            </w:r>
            <w:r w:rsidR="00B937D5" w:rsidRPr="00A62FB6">
              <w:rPr>
                <w:rFonts w:hint="eastAsia"/>
              </w:rPr>
              <w:t>、同意撤回書</w:t>
            </w:r>
            <w:r w:rsidR="00082B1E" w:rsidRPr="00A62FB6">
              <w:rPr>
                <w:rFonts w:hint="eastAsia"/>
              </w:rPr>
              <w:t>（写し）</w:t>
            </w:r>
            <w:r w:rsidR="00082B1E">
              <w:rPr>
                <w:rFonts w:hint="eastAsia"/>
              </w:rPr>
              <w:t>【様式５</w:t>
            </w:r>
            <w:r w:rsidR="00082B1E" w:rsidRPr="00A62FB6">
              <w:rPr>
                <w:rFonts w:hint="eastAsia"/>
              </w:rPr>
              <w:t>】</w:t>
            </w:r>
          </w:p>
          <w:p w:rsidR="00CC6C25" w:rsidRPr="00A62FB6" w:rsidRDefault="00CC6C25" w:rsidP="00FB57F0">
            <w:pPr>
              <w:rPr>
                <w:rFonts w:eastAsia="ＭＳ Ｐ明朝"/>
              </w:rPr>
            </w:pPr>
            <w:r w:rsidRPr="00A62FB6">
              <w:rPr>
                <w:rFonts w:hint="eastAsia"/>
              </w:rPr>
              <w:t xml:space="preserve">(3) </w:t>
            </w:r>
            <w:r w:rsidRPr="00A62FB6">
              <w:rPr>
                <w:rFonts w:hint="eastAsia"/>
              </w:rPr>
              <w:t>同意説明文書</w:t>
            </w:r>
            <w:r w:rsidR="00755A98">
              <w:rPr>
                <w:rFonts w:hint="eastAsia"/>
              </w:rPr>
              <w:t>（</w:t>
            </w:r>
            <w:r w:rsidR="00082B1E">
              <w:rPr>
                <w:rFonts w:hint="eastAsia"/>
              </w:rPr>
              <w:t>【様式４</w:t>
            </w:r>
            <w:r w:rsidR="00B937D5" w:rsidRPr="00A62FB6">
              <w:rPr>
                <w:rFonts w:hint="eastAsia"/>
              </w:rPr>
              <w:t>】</w:t>
            </w:r>
            <w:r w:rsidR="00755A98">
              <w:rPr>
                <w:rFonts w:hint="eastAsia"/>
              </w:rPr>
              <w:t>もしくは内容を網羅したものであれば形式は自由）</w:t>
            </w:r>
          </w:p>
          <w:p w:rsidR="00FB57F0" w:rsidRPr="00A62FB6" w:rsidRDefault="00FB57F0" w:rsidP="00FB57F0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(4) </w:t>
            </w:r>
            <w:r w:rsidRPr="00A62FB6">
              <w:rPr>
                <w:rFonts w:ascii="ＭＳ 明朝" w:hAnsi="ＭＳ 明朝" w:hint="eastAsia"/>
                <w:szCs w:val="21"/>
              </w:rPr>
              <w:t>利益相反自己申告書</w:t>
            </w:r>
            <w:r w:rsidR="00082B1E">
              <w:rPr>
                <w:rFonts w:ascii="ＭＳ 明朝" w:hAnsi="ＭＳ 明朝" w:hint="eastAsia"/>
                <w:szCs w:val="21"/>
              </w:rPr>
              <w:t>【様式６</w:t>
            </w:r>
            <w:r w:rsidR="00B937D5" w:rsidRPr="00A62FB6">
              <w:rPr>
                <w:rFonts w:ascii="ＭＳ 明朝" w:hAnsi="ＭＳ 明朝" w:hint="eastAsia"/>
                <w:szCs w:val="21"/>
              </w:rPr>
              <w:t>】</w:t>
            </w:r>
          </w:p>
          <w:p w:rsidR="00FB57F0" w:rsidRPr="00A62FB6" w:rsidRDefault="00FB57F0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(5)</w:t>
            </w:r>
            <w:r w:rsidRPr="00A62FB6">
              <w:rPr>
                <w:rFonts w:ascii="ＭＳ 明朝" w:hAnsi="ＭＳ 明朝" w:hint="eastAsia"/>
                <w:szCs w:val="21"/>
              </w:rPr>
              <w:t xml:space="preserve"> 研究責任者の経歴書</w:t>
            </w:r>
            <w:r w:rsidR="00082B1E">
              <w:rPr>
                <w:rFonts w:ascii="ＭＳ 明朝" w:hAnsi="ＭＳ 明朝" w:hint="eastAsia"/>
                <w:szCs w:val="21"/>
              </w:rPr>
              <w:t>【様式７</w:t>
            </w:r>
            <w:r w:rsidR="00B937D5" w:rsidRPr="00A62FB6">
              <w:rPr>
                <w:rFonts w:ascii="ＭＳ 明朝" w:hAnsi="ＭＳ 明朝" w:hint="eastAsia"/>
                <w:szCs w:val="21"/>
              </w:rPr>
              <w:t>】</w:t>
            </w:r>
          </w:p>
          <w:p w:rsidR="00FB57F0" w:rsidRPr="00A62FB6" w:rsidRDefault="00FB57F0" w:rsidP="006878B7">
            <w:pPr>
              <w:rPr>
                <w:rFonts w:ascii="ＭＳ 明朝" w:hAnsi="ＭＳ 明朝"/>
                <w:szCs w:val="21"/>
              </w:rPr>
            </w:pPr>
            <w:r w:rsidRPr="00A62FB6">
              <w:rPr>
                <w:rFonts w:eastAsia="ＭＳ Ｐ明朝" w:hint="eastAsia"/>
              </w:rPr>
              <w:t xml:space="preserve">(6) </w:t>
            </w:r>
            <w:r w:rsidRPr="00A62FB6">
              <w:rPr>
                <w:rFonts w:ascii="ＭＳ 明朝" w:hAnsi="ＭＳ 明朝" w:hint="eastAsia"/>
                <w:szCs w:val="21"/>
              </w:rPr>
              <w:t>研究倫理審査申請（新規</w:t>
            </w:r>
            <w:r w:rsidR="001F2725" w:rsidRPr="00A62FB6">
              <w:rPr>
                <w:rFonts w:ascii="ＭＳ 明朝" w:hAnsi="ＭＳ 明朝" w:hint="eastAsia"/>
                <w:szCs w:val="21"/>
              </w:rPr>
              <w:t>・継続</w:t>
            </w:r>
            <w:r w:rsidRPr="00A62FB6">
              <w:rPr>
                <w:rFonts w:ascii="ＭＳ 明朝" w:hAnsi="ＭＳ 明朝" w:hint="eastAsia"/>
                <w:szCs w:val="21"/>
              </w:rPr>
              <w:t>）チェックリスト</w:t>
            </w:r>
            <w:r w:rsidR="00082B1E">
              <w:rPr>
                <w:rFonts w:ascii="ＭＳ 明朝" w:hAnsi="ＭＳ 明朝" w:hint="eastAsia"/>
                <w:szCs w:val="21"/>
              </w:rPr>
              <w:t>【様式８</w:t>
            </w:r>
            <w:r w:rsidR="00B937D5" w:rsidRPr="00A62FB6">
              <w:rPr>
                <w:rFonts w:ascii="ＭＳ 明朝" w:hAnsi="ＭＳ 明朝" w:hint="eastAsia"/>
                <w:szCs w:val="21"/>
              </w:rPr>
              <w:t>】</w:t>
            </w:r>
          </w:p>
          <w:p w:rsidR="00FB57F0" w:rsidRPr="00A62FB6" w:rsidRDefault="00FB57F0" w:rsidP="006878B7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(7) </w:t>
            </w:r>
            <w:r w:rsidRPr="00A62FB6">
              <w:rPr>
                <w:rFonts w:eastAsia="ＭＳ Ｐ明朝" w:hint="eastAsia"/>
              </w:rPr>
              <w:t>研究の現況の概要に関する資料</w:t>
            </w:r>
            <w:r w:rsidR="004E3115">
              <w:rPr>
                <w:rFonts w:eastAsia="ＭＳ Ｐ明朝" w:hint="eastAsia"/>
              </w:rPr>
              <w:t>（</w:t>
            </w:r>
            <w:r w:rsidR="004E3115" w:rsidRPr="00A62FB6">
              <w:rPr>
                <w:rFonts w:eastAsia="ＭＳ Ｐ明朝" w:hint="eastAsia"/>
              </w:rPr>
              <w:t>継続審査等の場合</w:t>
            </w:r>
            <w:r w:rsidR="004E3115">
              <w:rPr>
                <w:rFonts w:eastAsia="ＭＳ Ｐ明朝" w:hint="eastAsia"/>
              </w:rPr>
              <w:t>）</w:t>
            </w:r>
          </w:p>
          <w:p w:rsidR="00FB57F0" w:rsidRPr="00A62FB6" w:rsidRDefault="00FB57F0" w:rsidP="00FB57F0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(8) </w:t>
            </w:r>
            <w:r w:rsidRPr="00A62FB6">
              <w:rPr>
                <w:rFonts w:eastAsia="ＭＳ Ｐ明朝" w:hint="eastAsia"/>
              </w:rPr>
              <w:t>その他、審査会から必要とされた資料</w:t>
            </w:r>
          </w:p>
          <w:p w:rsidR="00FB57F0" w:rsidRPr="00A62FB6" w:rsidRDefault="00FB57F0" w:rsidP="00FB57F0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　　　（　　　　　　　　　　　　　　　　　　　　）</w:t>
            </w:r>
          </w:p>
          <w:p w:rsidR="00FB57F0" w:rsidRPr="00A62FB6" w:rsidRDefault="00FB57F0" w:rsidP="00FB57F0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 xml:space="preserve">　　　（　　　　　　　　　　　　　　　　　　　　）　</w:t>
            </w:r>
          </w:p>
        </w:tc>
      </w:tr>
      <w:tr w:rsidR="008B13EF" w:rsidRPr="00A62FB6" w:rsidTr="001F2725">
        <w:trPr>
          <w:trHeight w:val="20"/>
        </w:trPr>
        <w:tc>
          <w:tcPr>
            <w:tcW w:w="9639" w:type="dxa"/>
            <w:gridSpan w:val="3"/>
          </w:tcPr>
          <w:p w:rsidR="008B13EF" w:rsidRPr="00A62FB6" w:rsidRDefault="009E717E" w:rsidP="008B13E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【県</w:t>
            </w:r>
            <w:r w:rsidR="008B13EF" w:rsidRPr="00A62FB6">
              <w:rPr>
                <w:rFonts w:eastAsia="ＭＳ Ｐ明朝" w:hint="eastAsia"/>
              </w:rPr>
              <w:t>薬記入欄】</w:t>
            </w:r>
          </w:p>
          <w:p w:rsidR="008B13EF" w:rsidRPr="00A62FB6" w:rsidRDefault="008B13EF" w:rsidP="008B13EF">
            <w:pPr>
              <w:rPr>
                <w:rFonts w:eastAsia="ＭＳ Ｐ明朝"/>
              </w:rPr>
            </w:pPr>
            <w:r w:rsidRPr="00A62FB6">
              <w:rPr>
                <w:rFonts w:eastAsia="ＭＳ Ｐ明朝" w:hint="eastAsia"/>
              </w:rPr>
              <w:t>通知年月日：</w:t>
            </w:r>
            <w:r w:rsidRPr="00A62FB6">
              <w:rPr>
                <w:rFonts w:eastAsia="ＭＳ Ｐ明朝" w:hint="eastAsia"/>
              </w:rPr>
              <w:t xml:space="preserve"> </w:t>
            </w:r>
            <w:r w:rsidRPr="00A62FB6">
              <w:rPr>
                <w:rFonts w:eastAsia="ＭＳ Ｐ明朝" w:hint="eastAsia"/>
              </w:rPr>
              <w:t xml:space="preserve">（西暦）　　</w:t>
            </w:r>
            <w:r w:rsidRPr="00A62FB6">
              <w:rPr>
                <w:rFonts w:eastAsia="ＭＳ Ｐ明朝" w:hint="eastAsia"/>
              </w:rPr>
              <w:t xml:space="preserve"> </w:t>
            </w:r>
            <w:r w:rsidRPr="00A62FB6">
              <w:rPr>
                <w:rFonts w:eastAsia="ＭＳ Ｐ明朝" w:hint="eastAsia"/>
              </w:rPr>
              <w:t xml:space="preserve">　　　年　　　　月　　　　日</w:t>
            </w:r>
          </w:p>
          <w:p w:rsidR="008B13EF" w:rsidRPr="00A62FB6" w:rsidRDefault="008B13EF" w:rsidP="006878B7">
            <w:pPr>
              <w:rPr>
                <w:rFonts w:eastAsia="ＭＳ Ｐ明朝" w:hint="eastAsia"/>
              </w:rPr>
            </w:pPr>
            <w:r w:rsidRPr="00A62FB6">
              <w:rPr>
                <w:rFonts w:eastAsia="ＭＳ Ｐ明朝" w:hint="eastAsia"/>
                <w:spacing w:val="35"/>
                <w:kern w:val="0"/>
                <w:fitText w:val="1050" w:id="1531689728"/>
              </w:rPr>
              <w:t>承認番</w:t>
            </w:r>
            <w:r w:rsidRPr="00A62FB6">
              <w:rPr>
                <w:rFonts w:eastAsia="ＭＳ Ｐ明朝" w:hint="eastAsia"/>
                <w:kern w:val="0"/>
                <w:fitText w:val="1050" w:id="1531689728"/>
              </w:rPr>
              <w:t>号</w:t>
            </w:r>
            <w:r w:rsidRPr="00A62FB6">
              <w:rPr>
                <w:rFonts w:eastAsia="ＭＳ Ｐ明朝" w:hint="eastAsia"/>
              </w:rPr>
              <w:t xml:space="preserve">：　</w:t>
            </w:r>
          </w:p>
        </w:tc>
      </w:tr>
    </w:tbl>
    <w:p w:rsidR="008B13EF" w:rsidRDefault="008B13EF" w:rsidP="003D0D04">
      <w:pPr>
        <w:ind w:right="805"/>
        <w:rPr>
          <w:rFonts w:eastAsia="ＭＳ Ｐ明朝" w:hint="eastAsia"/>
        </w:rPr>
      </w:pPr>
    </w:p>
    <w:p w:rsidR="00D66F48" w:rsidRDefault="008B13EF" w:rsidP="003D0D04">
      <w:pPr>
        <w:ind w:right="805"/>
        <w:rPr>
          <w:rFonts w:eastAsia="ＭＳ Ｐ明朝"/>
        </w:rPr>
      </w:pPr>
      <w:r>
        <w:rPr>
          <w:rFonts w:eastAsia="ＭＳ Ｐ明朝" w:hint="eastAsia"/>
        </w:rPr>
        <w:t xml:space="preserve">※　</w:t>
      </w:r>
      <w:r w:rsidRPr="002A71FB">
        <w:rPr>
          <w:rFonts w:eastAsia="ＭＳ Ｐ明朝" w:hint="eastAsia"/>
        </w:rPr>
        <w:t>研修修了証のコピーを忘れずに添付すること。</w:t>
      </w:r>
    </w:p>
    <w:p w:rsidR="004D3D7A" w:rsidRDefault="008B13EF" w:rsidP="000E53A4">
      <w:pPr>
        <w:ind w:right="805"/>
        <w:rPr>
          <w:rFonts w:eastAsia="ＭＳ Ｐ明朝" w:hint="eastAsia"/>
        </w:rPr>
      </w:pPr>
      <w:r>
        <w:rPr>
          <w:rFonts w:eastAsia="ＭＳ Ｐ明朝" w:hint="eastAsia"/>
        </w:rPr>
        <w:t>※　審査会は原則として年３</w:t>
      </w:r>
      <w:r w:rsidR="001F2725">
        <w:rPr>
          <w:rFonts w:eastAsia="ＭＳ Ｐ明朝" w:hint="eastAsia"/>
        </w:rPr>
        <w:t>回（</w:t>
      </w:r>
      <w:r>
        <w:rPr>
          <w:rFonts w:eastAsia="ＭＳ Ｐ明朝" w:hint="eastAsia"/>
        </w:rPr>
        <w:t>5</w:t>
      </w:r>
      <w:r w:rsidR="001F2725">
        <w:rPr>
          <w:rFonts w:eastAsia="ＭＳ Ｐ明朝" w:hint="eastAsia"/>
        </w:rPr>
        <w:t>月、</w:t>
      </w:r>
      <w:r>
        <w:rPr>
          <w:rFonts w:eastAsia="ＭＳ Ｐ明朝" w:hint="eastAsia"/>
        </w:rPr>
        <w:t>9</w:t>
      </w:r>
      <w:r w:rsidR="001F2725">
        <w:rPr>
          <w:rFonts w:eastAsia="ＭＳ Ｐ明朝" w:hint="eastAsia"/>
        </w:rPr>
        <w:t>月</w:t>
      </w:r>
      <w:r>
        <w:rPr>
          <w:rFonts w:eastAsia="ＭＳ Ｐ明朝" w:hint="eastAsia"/>
        </w:rPr>
        <w:t>、</w:t>
      </w:r>
      <w:r>
        <w:rPr>
          <w:rFonts w:eastAsia="ＭＳ Ｐ明朝" w:hint="eastAsia"/>
        </w:rPr>
        <w:t>1</w:t>
      </w:r>
      <w:r>
        <w:rPr>
          <w:rFonts w:eastAsia="ＭＳ Ｐ明朝" w:hint="eastAsia"/>
        </w:rPr>
        <w:t>月</w:t>
      </w:r>
      <w:r w:rsidR="001F2725">
        <w:rPr>
          <w:rFonts w:eastAsia="ＭＳ Ｐ明朝" w:hint="eastAsia"/>
        </w:rPr>
        <w:t>）の開催となります。</w:t>
      </w:r>
    </w:p>
    <w:sectPr w:rsidR="004D3D7A" w:rsidSect="009E67CC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AC3" w:rsidRDefault="00DA7AC3" w:rsidP="00651B60">
      <w:r>
        <w:separator/>
      </w:r>
    </w:p>
  </w:endnote>
  <w:endnote w:type="continuationSeparator" w:id="0">
    <w:p w:rsidR="00DA7AC3" w:rsidRDefault="00DA7AC3" w:rsidP="0065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AC3" w:rsidRDefault="00DA7AC3" w:rsidP="00651B60">
      <w:r>
        <w:separator/>
      </w:r>
    </w:p>
  </w:footnote>
  <w:footnote w:type="continuationSeparator" w:id="0">
    <w:p w:rsidR="00DA7AC3" w:rsidRDefault="00DA7AC3" w:rsidP="0065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E74"/>
    <w:multiLevelType w:val="hybridMultilevel"/>
    <w:tmpl w:val="32160314"/>
    <w:lvl w:ilvl="0" w:tplc="20C0BF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C212C"/>
    <w:multiLevelType w:val="hybridMultilevel"/>
    <w:tmpl w:val="BAAE31A0"/>
    <w:lvl w:ilvl="0" w:tplc="20C0BF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2622B"/>
    <w:multiLevelType w:val="hybridMultilevel"/>
    <w:tmpl w:val="CC183E86"/>
    <w:lvl w:ilvl="0" w:tplc="20C0BF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D01C6"/>
    <w:multiLevelType w:val="hybridMultilevel"/>
    <w:tmpl w:val="708AC474"/>
    <w:lvl w:ilvl="0" w:tplc="20C0BF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1520676">
    <w:abstractNumId w:val="1"/>
  </w:num>
  <w:num w:numId="2" w16cid:durableId="1763260456">
    <w:abstractNumId w:val="3"/>
  </w:num>
  <w:num w:numId="3" w16cid:durableId="543056288">
    <w:abstractNumId w:val="2"/>
  </w:num>
  <w:num w:numId="4" w16cid:durableId="375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4"/>
    <w:rsid w:val="000025E4"/>
    <w:rsid w:val="0001565D"/>
    <w:rsid w:val="00082B1E"/>
    <w:rsid w:val="00083A80"/>
    <w:rsid w:val="000A7755"/>
    <w:rsid w:val="000E53A4"/>
    <w:rsid w:val="000F1584"/>
    <w:rsid w:val="000F5031"/>
    <w:rsid w:val="000F7ECF"/>
    <w:rsid w:val="00100BCD"/>
    <w:rsid w:val="00115D94"/>
    <w:rsid w:val="001224BE"/>
    <w:rsid w:val="001241C2"/>
    <w:rsid w:val="00131F95"/>
    <w:rsid w:val="001667CE"/>
    <w:rsid w:val="00185537"/>
    <w:rsid w:val="0019221D"/>
    <w:rsid w:val="00196283"/>
    <w:rsid w:val="001A560C"/>
    <w:rsid w:val="001B1F99"/>
    <w:rsid w:val="001B55E4"/>
    <w:rsid w:val="001B6C5C"/>
    <w:rsid w:val="001C0004"/>
    <w:rsid w:val="001D0483"/>
    <w:rsid w:val="001E2817"/>
    <w:rsid w:val="001F2725"/>
    <w:rsid w:val="001F4FF7"/>
    <w:rsid w:val="001F59DC"/>
    <w:rsid w:val="0024501D"/>
    <w:rsid w:val="00247F8E"/>
    <w:rsid w:val="002627C4"/>
    <w:rsid w:val="002701F3"/>
    <w:rsid w:val="002F53E7"/>
    <w:rsid w:val="00300237"/>
    <w:rsid w:val="0030473A"/>
    <w:rsid w:val="00305014"/>
    <w:rsid w:val="00305BE8"/>
    <w:rsid w:val="00391D6D"/>
    <w:rsid w:val="003963B8"/>
    <w:rsid w:val="003B1828"/>
    <w:rsid w:val="003B4C47"/>
    <w:rsid w:val="003B7DCE"/>
    <w:rsid w:val="003D0D04"/>
    <w:rsid w:val="004107B8"/>
    <w:rsid w:val="00427528"/>
    <w:rsid w:val="004572DC"/>
    <w:rsid w:val="00471F71"/>
    <w:rsid w:val="00483965"/>
    <w:rsid w:val="00485C39"/>
    <w:rsid w:val="004A0490"/>
    <w:rsid w:val="004D3D7A"/>
    <w:rsid w:val="004E0AA0"/>
    <w:rsid w:val="004E3115"/>
    <w:rsid w:val="00551C70"/>
    <w:rsid w:val="00571BA1"/>
    <w:rsid w:val="0058681D"/>
    <w:rsid w:val="005D4772"/>
    <w:rsid w:val="00604197"/>
    <w:rsid w:val="006123CA"/>
    <w:rsid w:val="00641629"/>
    <w:rsid w:val="00641F43"/>
    <w:rsid w:val="00651B60"/>
    <w:rsid w:val="0065297A"/>
    <w:rsid w:val="00677061"/>
    <w:rsid w:val="006878B7"/>
    <w:rsid w:val="00697B17"/>
    <w:rsid w:val="006A00EF"/>
    <w:rsid w:val="006A5282"/>
    <w:rsid w:val="006C11DB"/>
    <w:rsid w:val="00755A98"/>
    <w:rsid w:val="00767FD7"/>
    <w:rsid w:val="007814B9"/>
    <w:rsid w:val="00787A4C"/>
    <w:rsid w:val="007B38BF"/>
    <w:rsid w:val="007D6223"/>
    <w:rsid w:val="007D764A"/>
    <w:rsid w:val="007E5D61"/>
    <w:rsid w:val="007F3401"/>
    <w:rsid w:val="00822DBD"/>
    <w:rsid w:val="00825942"/>
    <w:rsid w:val="00840FB2"/>
    <w:rsid w:val="00861406"/>
    <w:rsid w:val="00870613"/>
    <w:rsid w:val="008836FC"/>
    <w:rsid w:val="00886E65"/>
    <w:rsid w:val="008A31EA"/>
    <w:rsid w:val="008B13EF"/>
    <w:rsid w:val="008B63B9"/>
    <w:rsid w:val="008E1867"/>
    <w:rsid w:val="008E46C6"/>
    <w:rsid w:val="008F5D44"/>
    <w:rsid w:val="0091094E"/>
    <w:rsid w:val="0091795B"/>
    <w:rsid w:val="00943E6B"/>
    <w:rsid w:val="00945DC2"/>
    <w:rsid w:val="009A4DEC"/>
    <w:rsid w:val="009B4CD7"/>
    <w:rsid w:val="009C1544"/>
    <w:rsid w:val="009E2795"/>
    <w:rsid w:val="009E67CC"/>
    <w:rsid w:val="009E717E"/>
    <w:rsid w:val="009F5EF2"/>
    <w:rsid w:val="00A35E19"/>
    <w:rsid w:val="00A4095C"/>
    <w:rsid w:val="00A62FB6"/>
    <w:rsid w:val="00A82F24"/>
    <w:rsid w:val="00AA7642"/>
    <w:rsid w:val="00AE7C96"/>
    <w:rsid w:val="00B02554"/>
    <w:rsid w:val="00B12E59"/>
    <w:rsid w:val="00B1404D"/>
    <w:rsid w:val="00B146E3"/>
    <w:rsid w:val="00B17EEF"/>
    <w:rsid w:val="00B60CD8"/>
    <w:rsid w:val="00B937D5"/>
    <w:rsid w:val="00BA374B"/>
    <w:rsid w:val="00BA4CC0"/>
    <w:rsid w:val="00BC2EC3"/>
    <w:rsid w:val="00BC48E5"/>
    <w:rsid w:val="00BD2AEB"/>
    <w:rsid w:val="00C16C63"/>
    <w:rsid w:val="00C45506"/>
    <w:rsid w:val="00C52471"/>
    <w:rsid w:val="00C8182E"/>
    <w:rsid w:val="00C87CBC"/>
    <w:rsid w:val="00CA7926"/>
    <w:rsid w:val="00CC3543"/>
    <w:rsid w:val="00CC6C25"/>
    <w:rsid w:val="00CC7EAA"/>
    <w:rsid w:val="00CF792D"/>
    <w:rsid w:val="00D123DF"/>
    <w:rsid w:val="00D14607"/>
    <w:rsid w:val="00D32B25"/>
    <w:rsid w:val="00D66F48"/>
    <w:rsid w:val="00D703DA"/>
    <w:rsid w:val="00D74242"/>
    <w:rsid w:val="00D858AF"/>
    <w:rsid w:val="00D95E2C"/>
    <w:rsid w:val="00DA7AC3"/>
    <w:rsid w:val="00E030B1"/>
    <w:rsid w:val="00E06B9F"/>
    <w:rsid w:val="00E13871"/>
    <w:rsid w:val="00E16A16"/>
    <w:rsid w:val="00E25FB7"/>
    <w:rsid w:val="00E45AE5"/>
    <w:rsid w:val="00F171ED"/>
    <w:rsid w:val="00F45090"/>
    <w:rsid w:val="00F86C48"/>
    <w:rsid w:val="00FA5706"/>
    <w:rsid w:val="00FB35D5"/>
    <w:rsid w:val="00FB4F6D"/>
    <w:rsid w:val="00FB57F0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AEFE7A"/>
  <w15:chartTrackingRefBased/>
  <w15:docId w15:val="{525FEFB8-FCE0-44CE-B4D5-E048960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Colorful List Accent 1"/>
    <w:basedOn w:val="a"/>
    <w:uiPriority w:val="34"/>
    <w:qFormat/>
    <w:rsid w:val="008259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B60"/>
  </w:style>
  <w:style w:type="paragraph" w:styleId="a6">
    <w:name w:val="footer"/>
    <w:basedOn w:val="a"/>
    <w:link w:val="a7"/>
    <w:uiPriority w:val="99"/>
    <w:unhideWhenUsed/>
    <w:rsid w:val="0065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B60"/>
  </w:style>
  <w:style w:type="paragraph" w:styleId="a8">
    <w:name w:val="Body Text Indent"/>
    <w:basedOn w:val="a"/>
    <w:link w:val="a9"/>
    <w:rsid w:val="00651B60"/>
    <w:pPr>
      <w:ind w:leftChars="75" w:left="180"/>
    </w:pPr>
    <w:rPr>
      <w:rFonts w:ascii="平成明朝" w:eastAsia="平成明朝" w:hAnsi="Times"/>
      <w:sz w:val="22"/>
      <w:szCs w:val="20"/>
    </w:rPr>
  </w:style>
  <w:style w:type="character" w:customStyle="1" w:styleId="a9">
    <w:name w:val="本文インデント (文字)"/>
    <w:link w:val="a8"/>
    <w:rsid w:val="00651B60"/>
    <w:rPr>
      <w:rFonts w:ascii="平成明朝" w:eastAsia="平成明朝" w:hAnsi="Times" w:cs="Times New Roman"/>
      <w:sz w:val="22"/>
      <w:szCs w:val="20"/>
    </w:rPr>
  </w:style>
  <w:style w:type="paragraph" w:styleId="2">
    <w:name w:val="Body Text Indent 2"/>
    <w:basedOn w:val="a"/>
    <w:link w:val="20"/>
    <w:rsid w:val="00651B60"/>
    <w:pPr>
      <w:ind w:left="180"/>
    </w:pPr>
    <w:rPr>
      <w:rFonts w:ascii="平成明朝" w:eastAsia="平成明朝" w:hAnsi="Times"/>
      <w:color w:val="FF0000"/>
      <w:sz w:val="24"/>
      <w:szCs w:val="20"/>
    </w:rPr>
  </w:style>
  <w:style w:type="character" w:customStyle="1" w:styleId="20">
    <w:name w:val="本文インデント 2 (文字)"/>
    <w:link w:val="2"/>
    <w:rsid w:val="00651B60"/>
    <w:rPr>
      <w:rFonts w:ascii="平成明朝" w:eastAsia="平成明朝" w:hAnsi="Times" w:cs="Times New Roman"/>
      <w:color w:val="FF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651B6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651B60"/>
    <w:rPr>
      <w:sz w:val="16"/>
      <w:szCs w:val="16"/>
    </w:rPr>
  </w:style>
  <w:style w:type="paragraph" w:styleId="aa">
    <w:name w:val="Date"/>
    <w:basedOn w:val="a"/>
    <w:next w:val="a"/>
    <w:link w:val="ab"/>
    <w:uiPriority w:val="99"/>
    <w:semiHidden/>
    <w:unhideWhenUsed/>
    <w:rsid w:val="00485C39"/>
  </w:style>
  <w:style w:type="character" w:customStyle="1" w:styleId="ab">
    <w:name w:val="日付 (文字)"/>
    <w:basedOn w:val="a0"/>
    <w:link w:val="aa"/>
    <w:uiPriority w:val="99"/>
    <w:semiHidden/>
    <w:rsid w:val="00485C39"/>
  </w:style>
  <w:style w:type="paragraph" w:styleId="ac">
    <w:name w:val="Note Heading"/>
    <w:basedOn w:val="a"/>
    <w:next w:val="a"/>
    <w:link w:val="ad"/>
    <w:rsid w:val="004572DC"/>
    <w:pPr>
      <w:jc w:val="center"/>
    </w:pPr>
    <w:rPr>
      <w:rFonts w:ascii="ＭＳ ゴシック" w:eastAsia="ＭＳ ゴシック"/>
      <w:sz w:val="22"/>
    </w:rPr>
  </w:style>
  <w:style w:type="character" w:customStyle="1" w:styleId="ad">
    <w:name w:val="記 (文字)"/>
    <w:link w:val="ac"/>
    <w:rsid w:val="004572DC"/>
    <w:rPr>
      <w:rFonts w:ascii="ＭＳ ゴシック" w:eastAsia="ＭＳ ゴシック" w:hAnsi="Century" w:cs="Times New Roman"/>
      <w:sz w:val="22"/>
    </w:rPr>
  </w:style>
  <w:style w:type="character" w:customStyle="1" w:styleId="jp2l1">
    <w:name w:val="jp2l1"/>
    <w:rsid w:val="006123CA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5A03-9F68-4E56-B727-A90A685D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富山県薬剤師会</dc:creator>
  <cp:keywords/>
  <cp:lastModifiedBy>今村 理佐</cp:lastModifiedBy>
  <cp:revision>3</cp:revision>
  <cp:lastPrinted>2016-02-02T01:07:00Z</cp:lastPrinted>
  <dcterms:created xsi:type="dcterms:W3CDTF">2023-04-18T05:42:00Z</dcterms:created>
  <dcterms:modified xsi:type="dcterms:W3CDTF">2023-04-18T05:46:00Z</dcterms:modified>
</cp:coreProperties>
</file>